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2D8" w:rsidRDefault="004702D8" w14:paraId="60BB06B7" w14:textId="77777777"/>
    <w:p w:rsidR="00E64917" w:rsidRDefault="004F5EB5" w14:paraId="770C76A8" w14:textId="36291297">
      <w:r>
        <w:t>Justify Your Trip to Heartland</w:t>
      </w:r>
    </w:p>
    <w:p w:rsidR="004F5EB5" w:rsidRDefault="004F5EB5" w14:paraId="3430F102" w14:textId="77777777">
      <w:r>
        <w:t>We’ve put together a template to help you get approval to join us at this year’s Heartland Conference. Customize your letter below.</w:t>
      </w:r>
    </w:p>
    <w:p w:rsidR="004F5EB5" w:rsidRDefault="004F5EB5" w14:paraId="549ABBCF" w14:textId="77777777"/>
    <w:p w:rsidR="004F5EB5" w:rsidRDefault="004F5EB5" w14:paraId="4F23C51F" w14:textId="77777777"/>
    <w:p w:rsidR="004F5EB5" w:rsidRDefault="004F5EB5" w14:paraId="2A4E16B2" w14:textId="77777777">
      <w:r>
        <w:t xml:space="preserve">[Approver’s Name], </w:t>
      </w:r>
    </w:p>
    <w:p w:rsidR="004F5EB5" w:rsidRDefault="004F5EB5" w14:paraId="10C97BBD" w14:textId="77777777"/>
    <w:p w:rsidR="00CA023E" w:rsidP="00201217" w:rsidRDefault="00E15311" w14:paraId="1C9CC9AB" w14:textId="68AFFDAB">
      <w:r w:rsidR="00E15311">
        <w:rPr/>
        <w:t xml:space="preserve">VGM’s annual Heartland Conference is scheduled for </w:t>
      </w:r>
      <w:r w:rsidR="00F126A1">
        <w:rPr/>
        <w:t xml:space="preserve">June </w:t>
      </w:r>
      <w:r w:rsidR="002E4DC2">
        <w:rPr/>
        <w:t>1</w:t>
      </w:r>
      <w:r w:rsidR="13462973">
        <w:rPr/>
        <w:t>0-12</w:t>
      </w:r>
      <w:r w:rsidR="00201217">
        <w:rPr/>
        <w:t>,</w:t>
      </w:r>
      <w:r w:rsidR="2889DF49">
        <w:rPr/>
        <w:t xml:space="preserve"> 2024</w:t>
      </w:r>
      <w:r w:rsidR="00201217">
        <w:rPr/>
        <w:t xml:space="preserve"> in Waterloo, Iowa, and I am seeking approval to attend this year. </w:t>
      </w:r>
    </w:p>
    <w:p w:rsidR="00CA023E" w:rsidP="00201217" w:rsidRDefault="00CA023E" w14:paraId="45F16DF4" w14:textId="77777777"/>
    <w:p w:rsidR="004F5EB5" w:rsidP="00201217" w:rsidRDefault="00201217" w14:paraId="5A13F265" w14:textId="4039423C">
      <w:r w:rsidR="00201217">
        <w:rPr/>
        <w:t>Heartland brings together providers, vendors, and top industry leaders for two days of education</w:t>
      </w:r>
      <w:r w:rsidR="00CA023E">
        <w:rPr/>
        <w:t>, with up to 1</w:t>
      </w:r>
      <w:r w:rsidR="004F5FC9">
        <w:rPr/>
        <w:t>5</w:t>
      </w:r>
      <w:r w:rsidR="00CA023E">
        <w:rPr/>
        <w:t xml:space="preserve"> contact hours (estimated) available. Some of the </w:t>
      </w:r>
      <w:r w:rsidR="004702D8">
        <w:rPr/>
        <w:t xml:space="preserve">education </w:t>
      </w:r>
      <w:r w:rsidR="00CA023E">
        <w:rPr/>
        <w:t xml:space="preserve">areas covered include </w:t>
      </w:r>
      <w:r w:rsidR="004702D8">
        <w:rPr/>
        <w:t>re</w:t>
      </w:r>
      <w:r w:rsidR="004702D8">
        <w:rPr/>
        <w:t xml:space="preserve">hab, marketing, accessibility, compliance, business leadership, people strategy, </w:t>
      </w:r>
      <w:r w:rsidR="0CFB2DD4">
        <w:rPr/>
        <w:t xml:space="preserve">women’s health, </w:t>
      </w:r>
      <w:r w:rsidR="004702D8">
        <w:rPr/>
        <w:t>and more.</w:t>
      </w:r>
    </w:p>
    <w:p w:rsidR="00201217" w:rsidP="00201217" w:rsidRDefault="00201217" w14:paraId="4A46F4D7" w14:textId="77777777"/>
    <w:p w:rsidR="00062E6C" w:rsidP="00201217" w:rsidRDefault="00062E6C" w14:paraId="1F2BC861" w14:textId="77777777">
      <w:r>
        <w:t>I’ve already identified several sessions that could benefit some of the projects and initiatives already in the works, such as:</w:t>
      </w:r>
    </w:p>
    <w:p w:rsidR="00062E6C" w:rsidP="00201217" w:rsidRDefault="00062E6C" w14:paraId="6DB2F6C5" w14:textId="77777777"/>
    <w:p w:rsidR="00062E6C" w:rsidP="00062E6C" w:rsidRDefault="00062E6C" w14:paraId="05B1D2FD" w14:textId="77777777">
      <w:pPr>
        <w:pStyle w:val="ListParagraph"/>
        <w:numPr>
          <w:ilvl w:val="0"/>
          <w:numId w:val="1"/>
        </w:numPr>
      </w:pPr>
      <w:r>
        <w:t>[Project/initiative/goal]</w:t>
      </w:r>
    </w:p>
    <w:p w:rsidR="00062E6C" w:rsidP="00062E6C" w:rsidRDefault="00062E6C" w14:paraId="11F7EB49" w14:textId="77777777">
      <w:pPr>
        <w:pStyle w:val="ListParagraph"/>
        <w:numPr>
          <w:ilvl w:val="0"/>
          <w:numId w:val="1"/>
        </w:numPr>
      </w:pPr>
      <w:r>
        <w:t>[Project/initiative/goal]</w:t>
      </w:r>
    </w:p>
    <w:p w:rsidR="00062E6C" w:rsidP="00062E6C" w:rsidRDefault="00062E6C" w14:paraId="6F0A0BE9" w14:textId="77777777">
      <w:pPr>
        <w:pStyle w:val="ListParagraph"/>
        <w:numPr>
          <w:ilvl w:val="0"/>
          <w:numId w:val="1"/>
        </w:numPr>
      </w:pPr>
      <w:r>
        <w:t>[Project/initiative/goal]</w:t>
      </w:r>
    </w:p>
    <w:p w:rsidR="00062E6C" w:rsidP="00201217" w:rsidRDefault="00062E6C" w14:paraId="6F77D2EB" w14:textId="77777777"/>
    <w:p w:rsidR="00201217" w:rsidP="00201217" w:rsidRDefault="00062E6C" w14:paraId="62E36327" w14:textId="48F1BDA3">
      <w:r>
        <w:t xml:space="preserve">In addition to some of the best </w:t>
      </w:r>
      <w:r w:rsidR="00CA023E">
        <w:t xml:space="preserve">education, Heartland offers networking opportunities where I can meet with peers in the industry, presenters, and exhibitors. Heartland also </w:t>
      </w:r>
      <w:r w:rsidR="004F5FC9">
        <w:t xml:space="preserve">provides a great </w:t>
      </w:r>
      <w:r w:rsidR="002E7E92">
        <w:t>setting</w:t>
      </w:r>
      <w:r w:rsidR="004F5FC9">
        <w:t xml:space="preserve"> for me to interact with</w:t>
      </w:r>
      <w:r w:rsidR="002E7E92">
        <w:t xml:space="preserve"> VGM’s vendor partners to see</w:t>
      </w:r>
      <w:r w:rsidR="004F5FC9">
        <w:t xml:space="preserve"> </w:t>
      </w:r>
      <w:r w:rsidRPr="002E7E92" w:rsidR="002E7E92">
        <w:t>their industry-leading products</w:t>
      </w:r>
      <w:r w:rsidR="002E7E92">
        <w:t xml:space="preserve">, </w:t>
      </w:r>
      <w:r w:rsidRPr="002E7E92" w:rsidR="002E7E92">
        <w:t>software solutions</w:t>
      </w:r>
      <w:r w:rsidR="002E7E92">
        <w:t>, and conference promotions</w:t>
      </w:r>
      <w:r w:rsidRPr="002E7E92" w:rsidR="002E7E92">
        <w:t xml:space="preserve">. </w:t>
      </w:r>
      <w:r w:rsidR="002E7E92">
        <w:t xml:space="preserve">I’ll also </w:t>
      </w:r>
      <w:proofErr w:type="gramStart"/>
      <w:r w:rsidR="002E7E92">
        <w:t>have the opportunity to</w:t>
      </w:r>
      <w:proofErr w:type="gramEnd"/>
      <w:r w:rsidR="002E7E92">
        <w:t xml:space="preserve"> tour</w:t>
      </w:r>
      <w:r>
        <w:t xml:space="preserve"> VGM headquarters where they’ll show </w:t>
      </w:r>
      <w:r w:rsidR="002E7E92">
        <w:t>me</w:t>
      </w:r>
      <w:r>
        <w:t xml:space="preserve"> how we can maximize our membership. </w:t>
      </w:r>
    </w:p>
    <w:p w:rsidR="00062E6C" w:rsidP="00201217" w:rsidRDefault="00062E6C" w14:paraId="485FAAA8" w14:textId="77777777"/>
    <w:p w:rsidRPr="00201217" w:rsidR="00791310" w:rsidP="00201217" w:rsidRDefault="00791310" w14:paraId="1922C08E" w14:textId="48DC33A7">
      <w:r w:rsidR="00791310">
        <w:rPr/>
        <w:t xml:space="preserve">Early bird registration is just </w:t>
      </w:r>
      <w:r w:rsidR="00791310">
        <w:rPr/>
        <w:t>$</w:t>
      </w:r>
      <w:r w:rsidR="002E4DC2">
        <w:rPr/>
        <w:t>549</w:t>
      </w:r>
      <w:r w:rsidR="00791310">
        <w:rPr/>
        <w:t xml:space="preserve"> until </w:t>
      </w:r>
      <w:r w:rsidR="00F126A1">
        <w:rPr/>
        <w:t>April 1</w:t>
      </w:r>
      <w:r w:rsidR="756E2726">
        <w:rPr/>
        <w:t>2,</w:t>
      </w:r>
      <w:r w:rsidR="00F126A1">
        <w:rPr/>
        <w:t xml:space="preserve"> 202</w:t>
      </w:r>
      <w:r w:rsidR="1B4B162E">
        <w:rPr/>
        <w:t>4</w:t>
      </w:r>
      <w:r w:rsidR="00791310">
        <w:rPr/>
        <w:t xml:space="preserve">. After that, the registration fee goes up to </w:t>
      </w:r>
      <w:r w:rsidR="00791310">
        <w:rPr/>
        <w:t>$</w:t>
      </w:r>
      <w:r w:rsidR="002E4DC2">
        <w:rPr/>
        <w:t>649</w:t>
      </w:r>
      <w:r w:rsidR="00791310">
        <w:rPr/>
        <w:t>.</w:t>
      </w:r>
      <w:r w:rsidR="00791310">
        <w:rPr/>
        <w:t xml:space="preserve"> This cost, however, covers the educational sessions, meals, and entertainment wh</w:t>
      </w:r>
      <w:r w:rsidR="00E679D9">
        <w:rPr/>
        <w:t xml:space="preserve">ile </w:t>
      </w:r>
      <w:r w:rsidR="00E679D9">
        <w:rPr/>
        <w:t>I’m</w:t>
      </w:r>
      <w:r w:rsidR="00E679D9">
        <w:rPr/>
        <w:t xml:space="preserve"> there, making Heartland one of </w:t>
      </w:r>
      <w:r w:rsidR="00791310">
        <w:rPr/>
        <w:t>the most affordable conference</w:t>
      </w:r>
      <w:r w:rsidR="00E679D9">
        <w:rPr/>
        <w:t>s</w:t>
      </w:r>
      <w:r w:rsidR="00791310">
        <w:rPr/>
        <w:t xml:space="preserve"> in</w:t>
      </w:r>
      <w:r w:rsidR="00E679D9">
        <w:rPr/>
        <w:t xml:space="preserve"> the</w:t>
      </w:r>
      <w:r w:rsidR="00791310">
        <w:rPr/>
        <w:t xml:space="preserve"> industry. </w:t>
      </w:r>
    </w:p>
    <w:p w:rsidR="00201217" w:rsidRDefault="00201217" w14:paraId="6541D309" w14:textId="77777777"/>
    <w:p w:rsidR="00201217" w:rsidP="00201217" w:rsidRDefault="00B335A7" w14:paraId="2949FD1A" w14:textId="77777777">
      <w:r>
        <w:t>Considering the low cost of attendance, the amount of education available, and the variou</w:t>
      </w:r>
      <w:r w:rsidR="00EF7AD8">
        <w:t xml:space="preserve">s savings opportunities, attending the Heartland Conference provides a huge return on investment for our company. You can learn more about it at </w:t>
      </w:r>
      <w:hyperlink w:history="1" r:id="rId8">
        <w:r w:rsidRPr="00974A02" w:rsidR="00EF7AD8">
          <w:rPr>
            <w:rStyle w:val="Hyperlink"/>
          </w:rPr>
          <w:t>www.vgmheartland.com</w:t>
        </w:r>
      </w:hyperlink>
      <w:r w:rsidR="00EF7AD8">
        <w:t>.</w:t>
      </w:r>
    </w:p>
    <w:p w:rsidR="00EF7AD8" w:rsidP="00201217" w:rsidRDefault="00EF7AD8" w14:paraId="167F9974" w14:textId="77777777"/>
    <w:p w:rsidR="00EF7AD8" w:rsidP="00201217" w:rsidRDefault="00EF7AD8" w14:paraId="382EA3CC" w14:textId="77777777">
      <w:r>
        <w:t>Thank you for your consideration,</w:t>
      </w:r>
    </w:p>
    <w:p w:rsidR="00EF7AD8" w:rsidP="00201217" w:rsidRDefault="00EF7AD8" w14:paraId="704EACD6" w14:textId="77777777"/>
    <w:p w:rsidR="00EF7AD8" w:rsidP="00201217" w:rsidRDefault="00EF7AD8" w14:paraId="154984E2" w14:textId="77777777">
      <w:r>
        <w:t>[Signature]</w:t>
      </w:r>
    </w:p>
    <w:sectPr w:rsidR="00EF7AD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607"/>
    <w:multiLevelType w:val="hybridMultilevel"/>
    <w:tmpl w:val="5A2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870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B5"/>
    <w:rsid w:val="00062E6C"/>
    <w:rsid w:val="000B77BF"/>
    <w:rsid w:val="001B3706"/>
    <w:rsid w:val="001E02B5"/>
    <w:rsid w:val="00201217"/>
    <w:rsid w:val="00255866"/>
    <w:rsid w:val="00266487"/>
    <w:rsid w:val="002E4DC2"/>
    <w:rsid w:val="002E7E92"/>
    <w:rsid w:val="003821EF"/>
    <w:rsid w:val="00442960"/>
    <w:rsid w:val="004702D8"/>
    <w:rsid w:val="004F5EB5"/>
    <w:rsid w:val="004F5FC9"/>
    <w:rsid w:val="00647815"/>
    <w:rsid w:val="00791310"/>
    <w:rsid w:val="00B335A7"/>
    <w:rsid w:val="00CA023E"/>
    <w:rsid w:val="00CC5E22"/>
    <w:rsid w:val="00E15311"/>
    <w:rsid w:val="00E679D9"/>
    <w:rsid w:val="00EA0B52"/>
    <w:rsid w:val="00EF7AD8"/>
    <w:rsid w:val="00F126A1"/>
    <w:rsid w:val="00FD0968"/>
    <w:rsid w:val="00FF0535"/>
    <w:rsid w:val="0313DE57"/>
    <w:rsid w:val="05BB2A32"/>
    <w:rsid w:val="0CFB2DD4"/>
    <w:rsid w:val="106B790D"/>
    <w:rsid w:val="13462973"/>
    <w:rsid w:val="1B4B162E"/>
    <w:rsid w:val="2889DF49"/>
    <w:rsid w:val="756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5CDA"/>
  <w15:chartTrackingRefBased/>
  <w15:docId w15:val="{575CBFEC-E3B6-44F6-BAEF-510716C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5280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vgmheartland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7D34C0DA58946A8F8B7F3B7A57863" ma:contentTypeVersion="18" ma:contentTypeDescription="Create a new document." ma:contentTypeScope="" ma:versionID="f257e50791c555e4027c24bc53eac7af">
  <xsd:schema xmlns:xsd="http://www.w3.org/2001/XMLSchema" xmlns:xs="http://www.w3.org/2001/XMLSchema" xmlns:p="http://schemas.microsoft.com/office/2006/metadata/properties" xmlns:ns2="397e0e0f-2d0f-4520-ba8c-a6d398788d3f" xmlns:ns3="49b26fdd-7dd9-4543-b8ac-7087c29bb30c" targetNamespace="http://schemas.microsoft.com/office/2006/metadata/properties" ma:root="true" ma:fieldsID="2d26720b57ec2e2e8f227d11eaf4fdf1" ns2:_="" ns3:_="">
    <xsd:import namespace="397e0e0f-2d0f-4520-ba8c-a6d398788d3f"/>
    <xsd:import namespace="49b26fdd-7dd9-4543-b8ac-7087c29bb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e0e0f-2d0f-4520-ba8c-a6d39878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6fdd-7dd9-4543-b8ac-7087c29bb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47824-6e23-40ef-89fa-50d2d7da75bd}" ma:internalName="TaxCatchAll" ma:showField="CatchAllData" ma:web="49b26fdd-7dd9-4543-b8ac-7087c29bb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7e0e0f-2d0f-4520-ba8c-a6d398788d3f">
      <Terms xmlns="http://schemas.microsoft.com/office/infopath/2007/PartnerControls"/>
    </lcf76f155ced4ddcb4097134ff3c332f>
    <TaxCatchAll xmlns="49b26fdd-7dd9-4543-b8ac-7087c29bb3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9DC61-065C-4ADF-99FB-55300603DB68}"/>
</file>

<file path=customXml/itemProps2.xml><?xml version="1.0" encoding="utf-8"?>
<ds:datastoreItem xmlns:ds="http://schemas.openxmlformats.org/officeDocument/2006/customXml" ds:itemID="{C9DB9226-2A58-4C3C-96FF-0B2D1A74E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E4AEE-9C6D-4F3C-9CEB-217B02822D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VGM Group, 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Lathan Ehlers</dc:creator>
  <cp:keywords/>
  <dc:description/>
  <cp:lastModifiedBy>Mandi Rodgers</cp:lastModifiedBy>
  <cp:revision>4</cp:revision>
  <dcterms:created xsi:type="dcterms:W3CDTF">2023-02-03T17:23:00Z</dcterms:created>
  <dcterms:modified xsi:type="dcterms:W3CDTF">2023-11-17T19:26:56Z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0x010100D917D34C0DA58946A8F8B7F3B7A57863</vt:lpwstr>
  </property>
  <property fmtid="{D5CDD505-2E9C-101B-9397-08002B2CF9AE}" pid="3" name="MediaServiceImageTags">
    <vt:lpwstr/>
  </property>
</Properties>
</file>